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D2CF8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>Załącznik nr 2</w:t>
      </w:r>
    </w:p>
    <w:p w14:paraId="1E02D633" w14:textId="77777777" w:rsidR="007A663F" w:rsidRPr="005C61CF" w:rsidRDefault="007A663F" w:rsidP="007A66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61CF">
        <w:rPr>
          <w:rFonts w:ascii="Times New Roman" w:hAnsi="Times New Roman" w:cs="Times New Roman"/>
          <w:b/>
          <w:bCs/>
          <w:sz w:val="24"/>
          <w:szCs w:val="24"/>
        </w:rPr>
        <w:t xml:space="preserve">Do Dyrektora </w:t>
      </w:r>
      <w:r w:rsidRPr="005C61CF">
        <w:rPr>
          <w:rFonts w:ascii="Times New Roman" w:hAnsi="Times New Roman" w:cs="Times New Roman"/>
          <w:b/>
          <w:bCs/>
          <w:sz w:val="24"/>
          <w:szCs w:val="24"/>
        </w:rPr>
        <w:br/>
        <w:t>Muzeum Archeologiczno-Historycznego w Stargardzie</w:t>
      </w:r>
    </w:p>
    <w:p w14:paraId="6DE02D87" w14:textId="77777777" w:rsidR="007A663F" w:rsidRPr="005C61CF" w:rsidRDefault="007A663F" w:rsidP="007A66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F8D6D" w14:textId="77777777" w:rsidR="007A663F" w:rsidRPr="005C61CF" w:rsidRDefault="007A663F" w:rsidP="007A66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CF">
        <w:rPr>
          <w:rFonts w:ascii="Times New Roman" w:hAnsi="Times New Roman" w:cs="Times New Roman"/>
          <w:b/>
          <w:bCs/>
          <w:sz w:val="24"/>
          <w:szCs w:val="24"/>
        </w:rPr>
        <w:t>WNIOSEK O UDOSTĘPNIENIE WIZERUNKÓW OBIEKTÓW ZE ZBIORÓW MUZEUM ARCHEOLOGICZNO-HISTORYCZNEGO W STARGARDZIE</w:t>
      </w:r>
    </w:p>
    <w:p w14:paraId="3D217254" w14:textId="77777777" w:rsidR="007A663F" w:rsidRPr="005C61CF" w:rsidRDefault="007A663F" w:rsidP="007A66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1CF">
        <w:rPr>
          <w:rFonts w:ascii="Times New Roman" w:hAnsi="Times New Roman" w:cs="Times New Roman"/>
          <w:b/>
          <w:bCs/>
          <w:sz w:val="24"/>
          <w:szCs w:val="24"/>
        </w:rPr>
        <w:t>Nazwa instytucji lub/oraz imię i nazwisko wnioskodawcy i osoby upoważnionej:</w:t>
      </w:r>
    </w:p>
    <w:p w14:paraId="472BD14A" w14:textId="77777777" w:rsidR="007A663F" w:rsidRPr="005C61CF" w:rsidRDefault="007A663F" w:rsidP="007A66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1CF">
        <w:rPr>
          <w:rFonts w:ascii="Times New Roman" w:hAnsi="Times New Roman" w:cs="Times New Roman"/>
          <w:b/>
          <w:bCs/>
          <w:sz w:val="24"/>
          <w:szCs w:val="24"/>
        </w:rPr>
        <w:t>Adres do korespondencji, adres e-mail, nr telefonu oraz NIP (w przypadku zapotrzebowania na fakturę):</w:t>
      </w:r>
    </w:p>
    <w:p w14:paraId="7708D660" w14:textId="77777777" w:rsidR="007A663F" w:rsidRPr="005C61CF" w:rsidRDefault="007A663F" w:rsidP="007A66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1CF">
        <w:rPr>
          <w:rFonts w:ascii="Times New Roman" w:hAnsi="Times New Roman" w:cs="Times New Roman"/>
          <w:b/>
          <w:bCs/>
          <w:sz w:val="24"/>
          <w:szCs w:val="24"/>
        </w:rPr>
        <w:t>Sposób wykorzystania wizerunków (np. tytuł wydawnictwa, pracy naukowej, wykładu, wystawy itp.):</w:t>
      </w:r>
    </w:p>
    <w:p w14:paraId="2915208E" w14:textId="77777777" w:rsidR="007A663F" w:rsidRPr="005C61CF" w:rsidRDefault="007A663F" w:rsidP="007A66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1CF">
        <w:rPr>
          <w:rFonts w:ascii="Times New Roman" w:hAnsi="Times New Roman" w:cs="Times New Roman"/>
          <w:b/>
          <w:bCs/>
          <w:sz w:val="24"/>
          <w:szCs w:val="24"/>
        </w:rPr>
        <w:t>Sposób odbioru plików (zaznacz X w wybranym punkcie):</w:t>
      </w:r>
    </w:p>
    <w:p w14:paraId="2A8EAED8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>a. Odbiór osobisty na własnym nośniku</w:t>
      </w:r>
    </w:p>
    <w:p w14:paraId="3ED66458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>b. Odbiór osobisty na nośniku przygotowanym przez Muzeum</w:t>
      </w:r>
    </w:p>
    <w:p w14:paraId="41D44F92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>c. Przekaz drogą elektroniczną</w:t>
      </w:r>
    </w:p>
    <w:p w14:paraId="08FD7872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>d. Przesyłka pocztowa (własny cyfrowy nośnik pamięci)</w:t>
      </w:r>
    </w:p>
    <w:p w14:paraId="7F02702C" w14:textId="77777777" w:rsidR="007A663F" w:rsidRPr="005C61CF" w:rsidRDefault="007A663F" w:rsidP="007A66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1CF">
        <w:rPr>
          <w:rFonts w:ascii="Times New Roman" w:hAnsi="Times New Roman" w:cs="Times New Roman"/>
          <w:b/>
          <w:bCs/>
          <w:sz w:val="24"/>
          <w:szCs w:val="24"/>
        </w:rPr>
        <w:t>Format danych (zaznacz X w wybranym punkcie):</w:t>
      </w:r>
    </w:p>
    <w:p w14:paraId="1B96421F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 xml:space="preserve">a. Plik JPG; </w:t>
      </w:r>
      <w:proofErr w:type="spellStart"/>
      <w:r w:rsidRPr="005C61CF">
        <w:rPr>
          <w:rFonts w:ascii="Times New Roman" w:hAnsi="Times New Roman" w:cs="Times New Roman"/>
          <w:sz w:val="24"/>
          <w:szCs w:val="24"/>
        </w:rPr>
        <w:t>sRGB</w:t>
      </w:r>
      <w:proofErr w:type="spellEnd"/>
      <w:r w:rsidRPr="005C61CF">
        <w:rPr>
          <w:rFonts w:ascii="Times New Roman" w:hAnsi="Times New Roman" w:cs="Times New Roman"/>
          <w:sz w:val="24"/>
          <w:szCs w:val="24"/>
        </w:rPr>
        <w:t>; 300dpi</w:t>
      </w:r>
    </w:p>
    <w:p w14:paraId="6E7355BB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>b. Plik innego typu o parametrach wskazanych przez zamawiającego (wg cennika):</w:t>
      </w:r>
    </w:p>
    <w:p w14:paraId="59ACE928" w14:textId="77777777" w:rsidR="007A663F" w:rsidRPr="005C61CF" w:rsidRDefault="007A663F" w:rsidP="007A66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1CF">
        <w:rPr>
          <w:rFonts w:ascii="Times New Roman" w:hAnsi="Times New Roman" w:cs="Times New Roman"/>
          <w:b/>
          <w:bCs/>
          <w:sz w:val="24"/>
          <w:szCs w:val="24"/>
        </w:rPr>
        <w:t>Oświadczenia:</w:t>
      </w:r>
    </w:p>
    <w:p w14:paraId="5979980B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>Oświadczenie (zaznacz X w wybranym punkcie)</w:t>
      </w:r>
    </w:p>
    <w:p w14:paraId="28CAC925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>a. Oświadczam, że instytucja jest podmiotem realizującym zadania publiczne</w:t>
      </w:r>
    </w:p>
    <w:p w14:paraId="0693608B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>b. Oświadczam, że instytucja nie jest podmiotem realizującym zadania publiczne</w:t>
      </w:r>
    </w:p>
    <w:p w14:paraId="5EEB6EA4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>c. Oświadczam, że cel wykorzystania przez wnioskodawcę wizerunków jest niekomercyjny</w:t>
      </w:r>
    </w:p>
    <w:p w14:paraId="0900619F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>d. Oświadczam, że cel wykorzystania przez wnioskodawcę wizerunków jest komercyjny</w:t>
      </w:r>
    </w:p>
    <w:p w14:paraId="6EADD4A5" w14:textId="77777777" w:rsidR="007A663F" w:rsidRPr="005C61CF" w:rsidRDefault="007A663F" w:rsidP="007A66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C61CF">
        <w:rPr>
          <w:rFonts w:ascii="Times New Roman" w:hAnsi="Times New Roman" w:cs="Times New Roman"/>
          <w:i/>
          <w:iCs/>
          <w:sz w:val="24"/>
          <w:szCs w:val="24"/>
        </w:rPr>
        <w:t>Ja niżej podpisany informuję, że zapoznałam/em się z klauzulą informacyjną zamieszczoną na stronie internetowej (http://muzeum-stargard.pl/pl/klauzula-informacyjna-rodo/) Muzeum Archeologiczno-Historycznego w Stargardzie i wyrażam zgodę na przetwarzanie moich danych osobowych przez Muzeum celem rozpatrzenia mojego wniosku o kwerendę jak również przeprowadzenia dalszych procedur wynikających z działań statutowych Muzeum.</w:t>
      </w:r>
    </w:p>
    <w:p w14:paraId="1DC3AD83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663F" w:rsidRPr="005C61CF" w14:paraId="5E24B733" w14:textId="77777777" w:rsidTr="00E812E4">
        <w:tc>
          <w:tcPr>
            <w:tcW w:w="4531" w:type="dxa"/>
          </w:tcPr>
          <w:p w14:paraId="76E43FE5" w14:textId="77777777" w:rsidR="007A663F" w:rsidRPr="005C61CF" w:rsidRDefault="007A663F" w:rsidP="00E8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C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4531" w:type="dxa"/>
          </w:tcPr>
          <w:p w14:paraId="2D743512" w14:textId="77777777" w:rsidR="007A663F" w:rsidRPr="005C61CF" w:rsidRDefault="007A663F" w:rsidP="00E812E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CF">
              <w:rPr>
                <w:rFonts w:ascii="Times New Roman" w:hAnsi="Times New Roman" w:cs="Times New Roman"/>
                <w:sz w:val="24"/>
                <w:szCs w:val="24"/>
              </w:rPr>
              <w:t>Czytelny podpis wnioskodawcy/pieczęć reprezentowanej instytucji:</w:t>
            </w:r>
          </w:p>
        </w:tc>
      </w:tr>
      <w:tr w:rsidR="007A663F" w:rsidRPr="005C61CF" w14:paraId="700F4A79" w14:textId="77777777" w:rsidTr="00E812E4">
        <w:tc>
          <w:tcPr>
            <w:tcW w:w="4531" w:type="dxa"/>
          </w:tcPr>
          <w:p w14:paraId="4194FA31" w14:textId="77777777" w:rsidR="007A663F" w:rsidRPr="005C61CF" w:rsidRDefault="007A663F" w:rsidP="00E8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4EFB67" w14:textId="77777777" w:rsidR="007A663F" w:rsidRPr="005C61CF" w:rsidRDefault="007A663F" w:rsidP="00E8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8FCAB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>Wyrażam zgodę (pieczątka i podpis Dyrektora Muzeum Archeologiczno-Historycznego w Stargardzie)</w:t>
      </w:r>
    </w:p>
    <w:p w14:paraId="0EF1F794" w14:textId="77777777" w:rsidR="007A663F" w:rsidRPr="005C61CF" w:rsidRDefault="007A663F" w:rsidP="007A663F">
      <w:pPr>
        <w:rPr>
          <w:rFonts w:ascii="Times New Roman" w:hAnsi="Times New Roman" w:cs="Times New Roman"/>
          <w:sz w:val="24"/>
          <w:szCs w:val="24"/>
        </w:rPr>
      </w:pPr>
      <w:r w:rsidRPr="005C61CF">
        <w:rPr>
          <w:rFonts w:ascii="Times New Roman" w:hAnsi="Times New Roman" w:cs="Times New Roman"/>
          <w:sz w:val="24"/>
          <w:szCs w:val="24"/>
        </w:rPr>
        <w:t xml:space="preserve">Lista zamawianych wizerunków obiektów: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47"/>
        <w:gridCol w:w="3719"/>
        <w:gridCol w:w="2248"/>
        <w:gridCol w:w="2248"/>
      </w:tblGrid>
      <w:tr w:rsidR="007A663F" w:rsidRPr="005C61CF" w14:paraId="14945D9B" w14:textId="77777777" w:rsidTr="00E812E4">
        <w:tc>
          <w:tcPr>
            <w:tcW w:w="847" w:type="dxa"/>
          </w:tcPr>
          <w:p w14:paraId="73B398DE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19" w:type="dxa"/>
          </w:tcPr>
          <w:p w14:paraId="4BFC6E04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obiektu</w:t>
            </w:r>
          </w:p>
        </w:tc>
        <w:tc>
          <w:tcPr>
            <w:tcW w:w="2248" w:type="dxa"/>
          </w:tcPr>
          <w:p w14:paraId="2E15628D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248" w:type="dxa"/>
          </w:tcPr>
          <w:p w14:paraId="05727F90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inwentarzowy</w:t>
            </w:r>
          </w:p>
        </w:tc>
      </w:tr>
      <w:tr w:rsidR="007A663F" w:rsidRPr="005C61CF" w14:paraId="022D2A7C" w14:textId="77777777" w:rsidTr="00E812E4">
        <w:tc>
          <w:tcPr>
            <w:tcW w:w="847" w:type="dxa"/>
          </w:tcPr>
          <w:p w14:paraId="1AD7AFD2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F80BAB8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887FDDB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422B2AB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47FA60DB" w14:textId="77777777" w:rsidTr="00E812E4">
        <w:tc>
          <w:tcPr>
            <w:tcW w:w="847" w:type="dxa"/>
          </w:tcPr>
          <w:p w14:paraId="19C37ACA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7B4A6382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FD8780C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E824E15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516F58C4" w14:textId="77777777" w:rsidTr="00E812E4">
        <w:tc>
          <w:tcPr>
            <w:tcW w:w="847" w:type="dxa"/>
          </w:tcPr>
          <w:p w14:paraId="6B629A9B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40D21F79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80E45D7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69A1DA0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1A3DC6EA" w14:textId="77777777" w:rsidTr="00E812E4">
        <w:tc>
          <w:tcPr>
            <w:tcW w:w="847" w:type="dxa"/>
          </w:tcPr>
          <w:p w14:paraId="37AD48A5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0DC8BBEF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8DE7911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9D778B0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28FB68CE" w14:textId="77777777" w:rsidTr="00E812E4">
        <w:tc>
          <w:tcPr>
            <w:tcW w:w="847" w:type="dxa"/>
          </w:tcPr>
          <w:p w14:paraId="4F04C3B7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04D532FA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2115F17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F79A6A8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5C1316D9" w14:textId="77777777" w:rsidTr="00E812E4">
        <w:tc>
          <w:tcPr>
            <w:tcW w:w="847" w:type="dxa"/>
          </w:tcPr>
          <w:p w14:paraId="4FF07549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6D0522D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0ED6E54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FAE4828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4D425041" w14:textId="77777777" w:rsidTr="00E812E4">
        <w:tc>
          <w:tcPr>
            <w:tcW w:w="847" w:type="dxa"/>
          </w:tcPr>
          <w:p w14:paraId="63606775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046DF18A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8D7DC2E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C268828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5F38B91E" w14:textId="77777777" w:rsidTr="00E812E4">
        <w:tc>
          <w:tcPr>
            <w:tcW w:w="847" w:type="dxa"/>
          </w:tcPr>
          <w:p w14:paraId="040DB2C5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1C8FEB49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8422071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BE36F7B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151942D8" w14:textId="77777777" w:rsidTr="00E812E4">
        <w:tc>
          <w:tcPr>
            <w:tcW w:w="847" w:type="dxa"/>
          </w:tcPr>
          <w:p w14:paraId="1E22A26C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31BDB9A4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6878917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8A32042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0BFD352E" w14:textId="77777777" w:rsidTr="00E812E4">
        <w:tc>
          <w:tcPr>
            <w:tcW w:w="847" w:type="dxa"/>
          </w:tcPr>
          <w:p w14:paraId="05261B29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21EC9A56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CE98FB1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73A207C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203CAD17" w14:textId="77777777" w:rsidTr="00E812E4">
        <w:tc>
          <w:tcPr>
            <w:tcW w:w="847" w:type="dxa"/>
          </w:tcPr>
          <w:p w14:paraId="0BEDCA34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3C72F1FA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0B9C96E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27150FD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1F8E2209" w14:textId="77777777" w:rsidTr="00E812E4">
        <w:tc>
          <w:tcPr>
            <w:tcW w:w="847" w:type="dxa"/>
          </w:tcPr>
          <w:p w14:paraId="52C90127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043E1F0C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E39B5B9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6FD540B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4915FD6B" w14:textId="77777777" w:rsidTr="00E812E4">
        <w:tc>
          <w:tcPr>
            <w:tcW w:w="847" w:type="dxa"/>
          </w:tcPr>
          <w:p w14:paraId="2ABC664C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18AD3FD6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976C07F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BC3941D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190CF475" w14:textId="77777777" w:rsidTr="00E812E4">
        <w:tc>
          <w:tcPr>
            <w:tcW w:w="847" w:type="dxa"/>
          </w:tcPr>
          <w:p w14:paraId="6BA7C676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1E759FD8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181E86E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FBE77F7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2138F357" w14:textId="77777777" w:rsidTr="00E812E4">
        <w:tc>
          <w:tcPr>
            <w:tcW w:w="847" w:type="dxa"/>
          </w:tcPr>
          <w:p w14:paraId="210AE90C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3A9B4235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147C4B7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9529C09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7FBDA2A9" w14:textId="77777777" w:rsidTr="00E812E4">
        <w:tc>
          <w:tcPr>
            <w:tcW w:w="847" w:type="dxa"/>
          </w:tcPr>
          <w:p w14:paraId="20DC23EE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385B1457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9280DE6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0A9DE30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50D29142" w14:textId="77777777" w:rsidTr="00E812E4">
        <w:tc>
          <w:tcPr>
            <w:tcW w:w="847" w:type="dxa"/>
          </w:tcPr>
          <w:p w14:paraId="29163BAF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4FC8004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5C7F251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2A7F79A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5885C28A" w14:textId="77777777" w:rsidTr="00E812E4">
        <w:tc>
          <w:tcPr>
            <w:tcW w:w="847" w:type="dxa"/>
          </w:tcPr>
          <w:p w14:paraId="391B614D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6A709605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C382FDB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290CFEF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3F" w:rsidRPr="005C61CF" w14:paraId="130A2700" w14:textId="77777777" w:rsidTr="00E812E4">
        <w:tc>
          <w:tcPr>
            <w:tcW w:w="847" w:type="dxa"/>
          </w:tcPr>
          <w:p w14:paraId="1E85033F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6FDA5CEE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72BF685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C9D210F" w14:textId="77777777" w:rsidR="007A663F" w:rsidRPr="005C61CF" w:rsidRDefault="007A663F" w:rsidP="007A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F4CB00" w14:textId="77777777" w:rsidR="00780AC1" w:rsidRDefault="00780AC1"/>
    <w:sectPr w:rsidR="00780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3F"/>
    <w:rsid w:val="00780AC1"/>
    <w:rsid w:val="007A663F"/>
    <w:rsid w:val="00D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F738"/>
  <w15:chartTrackingRefBased/>
  <w15:docId w15:val="{958D79F0-4955-4596-8910-95ECAAB2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663F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STARGARD</dc:creator>
  <cp:keywords/>
  <dc:description/>
  <cp:lastModifiedBy>MUZEUM STARGARD</cp:lastModifiedBy>
  <cp:revision>1</cp:revision>
  <dcterms:created xsi:type="dcterms:W3CDTF">2024-06-10T11:24:00Z</dcterms:created>
  <dcterms:modified xsi:type="dcterms:W3CDTF">2024-06-10T11:25:00Z</dcterms:modified>
</cp:coreProperties>
</file>